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825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B</w:t>
      </w:r>
    </w:p>
    <w:p w14:paraId="2201FE3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INFORMATIVA SUL TRATTAMENTO DEI DATI PERSONALI</w:t>
      </w:r>
    </w:p>
    <w:p w14:paraId="4182EC1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(Artt. 13 e 14 del Regolamento (UE) 2016/679 - GDPR)</w:t>
      </w:r>
    </w:p>
    <w:p w14:paraId="5ABB47F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6A8BD5F" w14:textId="66035CC2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E9220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E9220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– Triennio 2026/2028</w:t>
      </w:r>
    </w:p>
    <w:p w14:paraId="2275BF21" w14:textId="54F39089" w:rsid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0203DCF" w14:textId="77777777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A3211C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1. Titolare del trattamento</w:t>
      </w:r>
    </w:p>
    <w:p w14:paraId="0DDFFED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 Titolare del trattamento dei dati personali è il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Comune di Molfetta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, con sede in Via Carnicella n. 1 – 70056 Molfetta (BA), nella persona del Sindaco pro tempore.</w:t>
      </w:r>
    </w:p>
    <w:p w14:paraId="654157B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5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protocollo@cert.comune.molfetta.ba.it</w:t>
        </w:r>
      </w:hyperlink>
    </w:p>
    <w:p w14:paraId="16D03712" w14:textId="5DC520D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CDD6A9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2. Responsabile della Protezione dei Dati (RPD/DPO)</w:t>
      </w:r>
    </w:p>
    <w:p w14:paraId="654F979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Responsabile della Protezione dei Dati (RPD/DPO), nominato con Determinazione Dirigenziale n. 117 del 29 gennaio 2026, è:</w:t>
      </w:r>
    </w:p>
    <w:p w14:paraId="39769F05" w14:textId="77777777" w:rsidR="00B63414" w:rsidRPr="00E92206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val="en-US" w:eastAsia="it-IT"/>
        </w:rPr>
      </w:pPr>
      <w:r w:rsidRPr="00E92206">
        <w:rPr>
          <w:rFonts w:ascii="Cambria" w:eastAsia="Times New Roman" w:hAnsi="Cambria" w:cs="Times New Roman"/>
          <w:b/>
          <w:bCs/>
          <w:sz w:val="24"/>
          <w:szCs w:val="24"/>
          <w:lang w:val="en-US" w:eastAsia="it-IT"/>
        </w:rPr>
        <w:t>Ernest &amp; Partners S.r.l.</w:t>
      </w:r>
    </w:p>
    <w:p w14:paraId="16BF5AA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Sede legale: Via Amendola n. 162/A – 70126 Bari</w:t>
      </w:r>
    </w:p>
    <w:p w14:paraId="4604CE3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Partita IVA: 09051110725</w:t>
      </w:r>
    </w:p>
    <w:p w14:paraId="416729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2DB8D56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6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26DFD4E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Referente individuato quale Responsabile della Protezione dei Dati, nominato con Decreto Commissariale n. 15216 del 17 febbraio 2026:</w:t>
      </w:r>
    </w:p>
    <w:p w14:paraId="73F70E0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Dott. Ernesto Barbone</w:t>
      </w:r>
    </w:p>
    <w:p w14:paraId="67E3507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domiciliato per l'incarico presso Ernest &amp; Partners S.r.l.</w:t>
      </w:r>
    </w:p>
    <w:p w14:paraId="1693626A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Via Amendola n. 162/A – 70126 Bari</w:t>
      </w:r>
    </w:p>
    <w:p w14:paraId="2F334D4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5E2895A7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7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560200F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e-mail: </w:t>
      </w:r>
      <w:hyperlink r:id="rId8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ernestobarbone@gmail.com</w:t>
        </w:r>
      </w:hyperlink>
    </w:p>
    <w:p w14:paraId="25EC8ACE" w14:textId="6E894B2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E95D0B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3. Finalità del trattamento</w:t>
      </w:r>
    </w:p>
    <w:p w14:paraId="5474A1B8" w14:textId="78F09EA9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personali conferiti saranno trattati esclusivamente per le finalità connesse alla gestione della procedura di manifestazione di interesse finalizzata alla nomina dell'Organo Amministrativo della Società in house 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Molfetta Multiservizi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S.r.l.), nonché per tutti gli adempimenti previsti dalla normativa vigente.</w:t>
      </w:r>
    </w:p>
    <w:p w14:paraId="196CF453" w14:textId="24149406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3E5DDE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4. Base giuridica del trattamento</w:t>
      </w:r>
    </w:p>
    <w:p w14:paraId="247DF6C1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personali è effettuato ai sensi dell'art. 6, paragrafo 1, lettere c) ed e) del Regolamento (UE) 2016/679, in quanto necessario per adempiere ad obblighi di legge e per l'esecuzione di compiti di interesse pubblico o connessi all'esercizio di pubblici poteri attribuiti al Comune di Molfetta.</w:t>
      </w:r>
    </w:p>
    <w:p w14:paraId="0F7000D0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Per quanto concerne eventuali categorie particolari di dati personali, il trattamento avverrà nel rispetto dell'art. 9 del Regolamento (UE) 2016/679, ove applicabile.</w:t>
      </w:r>
    </w:p>
    <w:p w14:paraId="56DBF5F7" w14:textId="447F6C0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F77EC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5. Modalità del trattamento</w:t>
      </w:r>
    </w:p>
    <w:p w14:paraId="46C1A04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sarà effettuato con strumenti cartacei ed informatici, nel rispetto dei principi di liceità, correttezza, trasparenza, minimizzazione, integrità e riservatezza previsti dal Regolamento (UE) 2016/679.</w:t>
      </w:r>
    </w:p>
    <w:p w14:paraId="0D2E44D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lastRenderedPageBreak/>
        <w:t>Saranno adottate idonee misure tecniche ed organizzative per garantire la sicurezza dei dati personali.</w:t>
      </w:r>
    </w:p>
    <w:p w14:paraId="4313DAC6" w14:textId="6760AEDF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BBCC2A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6. Natura del conferimento dei dati</w:t>
      </w:r>
    </w:p>
    <w:p w14:paraId="43839F7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conferimento dei dati richiesti è obbligatorio ai fini della partecipazione alla procedura.</w:t>
      </w:r>
    </w:p>
    <w:p w14:paraId="2B8A41C6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mancato conferimento comporterà l'impossibilità di valutare la candidatura e la conseguente esclusione dalla procedura.</w:t>
      </w:r>
    </w:p>
    <w:p w14:paraId="720A07B8" w14:textId="032188C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5D6FFE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7. Destinatari dei dati</w:t>
      </w:r>
    </w:p>
    <w:p w14:paraId="2424F8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potranno essere trattati dal personale autorizzato del Comune di Molfetta e comunicati esclusivamente ai soggetti pubblici o privati nei casi previsti dalla legge.</w:t>
      </w:r>
    </w:p>
    <w:p w14:paraId="394E981F" w14:textId="0EAA6DC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potranno essere oggetto di pubblicazione sul sito istituzionale del Comune di Molfetta e della Società 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S.r.l., nei limiti previsti dalla normativa in materia di trasparenza amministrativa e pubblicità legale.</w:t>
      </w:r>
    </w:p>
    <w:p w14:paraId="172EAA37" w14:textId="388976D0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444C85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8. Periodo di conservazione</w:t>
      </w:r>
    </w:p>
    <w:p w14:paraId="0DC75D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saranno conservati per il tempo necessario allo svolgimento della procedura e, successivamente, per il periodo previsto dalla normativa vigente in materia di conservazione degli atti amministrativi.</w:t>
      </w:r>
    </w:p>
    <w:p w14:paraId="344B3C4F" w14:textId="0C9FE3B5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56D54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9. Diritti dell'interessato</w:t>
      </w:r>
    </w:p>
    <w:p w14:paraId="7950060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L'interessato può esercitare in qualsiasi momento i diritti previsti dagli articoli 15, 16, 17, 18, 20, 21 e 22 del Regolamento (UE) 2016/679, nei limiti consentiti dalla normativa applicabile.</w:t>
      </w:r>
    </w:p>
    <w:p w14:paraId="0E053F6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In particolare ha diritto di:</w:t>
      </w:r>
    </w:p>
    <w:p w14:paraId="7A5EE148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ottenere la conferma dell'esistenza dei dati personali che lo riguardano;</w:t>
      </w:r>
    </w:p>
    <w:p w14:paraId="24F5793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chiederne l'accesso;</w:t>
      </w:r>
    </w:p>
    <w:p w14:paraId="78375EAF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ottenerne la rettifica o l'aggiornamento;</w:t>
      </w:r>
    </w:p>
    <w:p w14:paraId="7F38528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richiederne la limitazione del trattamento nei casi previsti dalla legge;</w:t>
      </w:r>
    </w:p>
    <w:p w14:paraId="2EC25E02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opporsi al trattamento nei casi consentiti;</w:t>
      </w:r>
    </w:p>
    <w:p w14:paraId="719D3449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proporre reclamo al Garante per la protezione dei dati personali ai sensi dell'art. 77 del Regolamento (UE) 2016/679.</w:t>
      </w:r>
    </w:p>
    <w:p w14:paraId="36EBD240" w14:textId="6CEF4E93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FEDB34D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10. Presa visione dell'informativa</w:t>
      </w:r>
    </w:p>
    <w:p w14:paraId="2D04407B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0C7C61DC" w14:textId="56D7A1DE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_________________________________________________________________________________________</w:t>
      </w:r>
    </w:p>
    <w:p w14:paraId="172A684E" w14:textId="33A6439B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0F045F6" w14:textId="5A233DEC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nato/a a _____________________________ il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</w:t>
      </w:r>
    </w:p>
    <w:p w14:paraId="2CB8CF1A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dichiara di aver preso visione della presente informativa sul trattamento dei dati personali ai sensi degli artt. 13 e 14 del Regolamento (UE) 2016/679.</w:t>
      </w:r>
    </w:p>
    <w:p w14:paraId="73CC134F" w14:textId="77777777" w:rsid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EDDF07" w14:textId="150B7675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_______________________________</w:t>
      </w:r>
    </w:p>
    <w:p w14:paraId="6891ED6D" w14:textId="69F6EB9A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Data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________</w:t>
      </w:r>
    </w:p>
    <w:p w14:paraId="414E5F4A" w14:textId="770DAF5D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DA7EB8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2FADB96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6AA7AE9" w14:textId="5190BDD8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FIRMA DEL DICHIARANTE</w:t>
      </w:r>
    </w:p>
    <w:p w14:paraId="053A4578" w14:textId="630D71C1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1A2931E" w14:textId="77777777" w:rsidR="00026E6B" w:rsidRPr="00B63414" w:rsidRDefault="00026E6B" w:rsidP="00B63414">
      <w:pPr>
        <w:spacing w:line="20" w:lineRule="atLeast"/>
        <w:contextualSpacing/>
        <w:jc w:val="both"/>
        <w:rPr>
          <w:rFonts w:ascii="Cambria" w:hAnsi="Cambria"/>
          <w:sz w:val="24"/>
          <w:szCs w:val="24"/>
        </w:rPr>
      </w:pPr>
    </w:p>
    <w:sectPr w:rsidR="00026E6B" w:rsidRPr="00B63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E0691"/>
    <w:multiLevelType w:val="multilevel"/>
    <w:tmpl w:val="38A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4"/>
    <w:rsid w:val="00026E6B"/>
    <w:rsid w:val="00B63414"/>
    <w:rsid w:val="00E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2B15"/>
  <w15:chartTrackingRefBased/>
  <w15:docId w15:val="{B1653C71-8F00-43E7-98D7-255B6400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barbo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estandpartner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nestandpartners@pec.it" TargetMode="External"/><Relationship Id="rId5" Type="http://schemas.openxmlformats.org/officeDocument/2006/relationships/hyperlink" Target="mailto:protocollo@cert.comune.molfetta.b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utente</cp:lastModifiedBy>
  <cp:revision>2</cp:revision>
  <dcterms:created xsi:type="dcterms:W3CDTF">2026-07-15T11:30:00Z</dcterms:created>
  <dcterms:modified xsi:type="dcterms:W3CDTF">2026-07-16T09:42:00Z</dcterms:modified>
</cp:coreProperties>
</file>